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4E" w:rsidRPr="008B7B07" w:rsidRDefault="0082724E" w:rsidP="0082724E">
      <w:pPr>
        <w:spacing w:after="0"/>
        <w:jc w:val="center"/>
        <w:rPr>
          <w:lang w:val="en-US"/>
        </w:rPr>
      </w:pPr>
      <w:bookmarkStart w:id="0" w:name="_GoBack"/>
      <w:bookmarkEnd w:id="0"/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>TEACHER'S QUESTIONNAIRE</w:t>
      </w:r>
    </w:p>
    <w:p w:rsidR="0082724E" w:rsidRPr="008B7B07" w:rsidRDefault="0082724E" w:rsidP="0082724E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 xml:space="preserve">DEPARTMENT OF </w:t>
      </w:r>
    </w:p>
    <w:p w:rsidR="0082724E" w:rsidRPr="008B7B07" w:rsidRDefault="0082724E" w:rsidP="0082724E">
      <w:pPr>
        <w:spacing w:after="0"/>
        <w:jc w:val="center"/>
        <w:rPr>
          <w:lang w:val="en-US"/>
        </w:rPr>
      </w:pPr>
    </w:p>
    <w:tbl>
      <w:tblPr>
        <w:tblStyle w:val="TableGrid"/>
        <w:tblW w:w="9930" w:type="dxa"/>
        <w:tblInd w:w="-107" w:type="dxa"/>
        <w:tblCellMar>
          <w:top w:w="5" w:type="dxa"/>
          <w:right w:w="17" w:type="dxa"/>
        </w:tblCellMar>
        <w:tblLook w:val="04A0" w:firstRow="1" w:lastRow="0" w:firstColumn="1" w:lastColumn="0" w:noHBand="0" w:noVBand="1"/>
      </w:tblPr>
      <w:tblGrid>
        <w:gridCol w:w="2527"/>
        <w:gridCol w:w="795"/>
        <w:gridCol w:w="659"/>
        <w:gridCol w:w="780"/>
        <w:gridCol w:w="980"/>
        <w:gridCol w:w="283"/>
        <w:gridCol w:w="141"/>
        <w:gridCol w:w="329"/>
        <w:gridCol w:w="3436"/>
      </w:tblGrid>
      <w:tr w:rsidR="0082724E" w:rsidRPr="000602FB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2724E" w:rsidRPr="008B7B07" w:rsidRDefault="0082724E" w:rsidP="00505447">
            <w:pPr>
              <w:ind w:left="2836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Personal information of the teacher </w:t>
            </w:r>
          </w:p>
        </w:tc>
      </w:tr>
      <w:tr w:rsidR="0082724E" w:rsidTr="00907E72">
        <w:trPr>
          <w:trHeight w:val="821"/>
        </w:trPr>
        <w:tc>
          <w:tcPr>
            <w:tcW w:w="3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24E" w:rsidRPr="00A5514C" w:rsidRDefault="002833FB" w:rsidP="00505447">
            <w:pPr>
              <w:ind w:left="106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78301" cy="2419350"/>
                  <wp:effectExtent l="0" t="0" r="3175" b="0"/>
                  <wp:docPr id="8" name="Рисунок 8" descr="C:\Users\Администратор\Downloads\IMG_20190628_084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истратор\Downloads\IMG_20190628_084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65" cy="24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Pr="008B7B07" w:rsidRDefault="0082724E" w:rsidP="00505447">
            <w:pPr>
              <w:ind w:left="635" w:right="621"/>
              <w:jc w:val="center"/>
              <w:rPr>
                <w:lang w:val="en-US"/>
              </w:rPr>
            </w:pPr>
            <w:r w:rsidRPr="008B7B07">
              <w:rPr>
                <w:b/>
                <w:i/>
                <w:color w:val="0F243E"/>
                <w:sz w:val="24"/>
                <w:lang w:val="en-US"/>
              </w:rPr>
              <w:t xml:space="preserve">Full Name (by identity card) 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Pr="00603672" w:rsidRDefault="00603672" w:rsidP="00505447">
            <w:pPr>
              <w:ind w:left="14"/>
              <w:jc w:val="center"/>
              <w:rPr>
                <w:lang w:val="en-US"/>
              </w:rPr>
            </w:pP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Adilbayeva</w:t>
            </w:r>
            <w:proofErr w:type="spellEnd"/>
            <w:r>
              <w:rPr>
                <w:b/>
                <w:i/>
                <w:color w:val="0F243E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Zhanera</w:t>
            </w:r>
            <w:proofErr w:type="spellEnd"/>
          </w:p>
        </w:tc>
      </w:tr>
      <w:tr w:rsidR="0082724E" w:rsidTr="00907E72">
        <w:trPr>
          <w:trHeight w:val="5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2724E" w:rsidRDefault="0082724E" w:rsidP="00505447"/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Default="0082724E" w:rsidP="00505447">
            <w:pPr>
              <w:ind w:left="15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Date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Birth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Pr="00603672" w:rsidRDefault="00603672" w:rsidP="00505447">
            <w:pPr>
              <w:ind w:left="15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78</w:t>
            </w:r>
          </w:p>
        </w:tc>
      </w:tr>
      <w:tr w:rsidR="0082724E" w:rsidTr="00907E72">
        <w:trPr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24E" w:rsidRDefault="0082724E" w:rsidP="00505447"/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Default="0082724E" w:rsidP="00505447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Sex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/ </w:t>
            </w:r>
            <w:proofErr w:type="spellStart"/>
            <w:r>
              <w:rPr>
                <w:b/>
                <w:i/>
                <w:color w:val="0F243E"/>
                <w:sz w:val="24"/>
              </w:rPr>
              <w:t>female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Default="00603672" w:rsidP="00505447">
            <w:pPr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female</w:t>
            </w:r>
            <w:proofErr w:type="spellEnd"/>
            <w:r w:rsidR="0082724E"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82724E" w:rsidTr="00907E72">
        <w:trPr>
          <w:trHeight w:val="5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24E" w:rsidRDefault="0082724E" w:rsidP="00505447"/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Default="0082724E" w:rsidP="00505447">
            <w:pPr>
              <w:ind w:left="12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Nationality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Pr="00A5514C" w:rsidRDefault="00603672" w:rsidP="00505447">
            <w:pPr>
              <w:ind w:left="17"/>
              <w:jc w:val="center"/>
              <w:rPr>
                <w:lang w:val="en-US"/>
              </w:rPr>
            </w:pP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kaz</w:t>
            </w:r>
            <w:r w:rsidR="00907E72">
              <w:rPr>
                <w:b/>
                <w:i/>
                <w:color w:val="0F243E"/>
                <w:sz w:val="24"/>
                <w:lang w:val="en-US"/>
              </w:rPr>
              <w:t>akh</w:t>
            </w:r>
            <w:proofErr w:type="spellEnd"/>
          </w:p>
        </w:tc>
      </w:tr>
      <w:tr w:rsidR="0082724E" w:rsidTr="00907E72">
        <w:trPr>
          <w:trHeight w:val="8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24E" w:rsidRDefault="0082724E" w:rsidP="00505447"/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Default="0082724E" w:rsidP="00505447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Citizenship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2724E" w:rsidRDefault="0082724E" w:rsidP="00505447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The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Republic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Kazakhstan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82724E" w:rsidTr="00907E72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Default="0082724E" w:rsidP="00505447"/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82724E" w:rsidRDefault="0082724E" w:rsidP="00505447">
            <w:pPr>
              <w:spacing w:after="22"/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Mobile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phone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E-mail </w:t>
            </w:r>
          </w:p>
          <w:p w:rsidR="0082724E" w:rsidRDefault="0082724E" w:rsidP="00505447">
            <w:pPr>
              <w:ind w:left="-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07E72" w:rsidRPr="009647DA" w:rsidRDefault="00907E72" w:rsidP="00907E7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9647D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+77082995320</w:t>
            </w:r>
          </w:p>
          <w:p w:rsidR="0082724E" w:rsidRDefault="00907E72" w:rsidP="00907E72">
            <w:pPr>
              <w:ind w:left="15"/>
              <w:jc w:val="center"/>
            </w:pPr>
            <w:r w:rsidRPr="009647D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Zhanera78@mail.ru</w:t>
            </w:r>
          </w:p>
        </w:tc>
      </w:tr>
      <w:tr w:rsidR="0082724E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2724E" w:rsidRDefault="0082724E" w:rsidP="00505447">
            <w:pPr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82724E" w:rsidTr="00907E72">
        <w:trPr>
          <w:trHeight w:val="311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Default="0082724E" w:rsidP="00505447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724E" w:rsidRDefault="0082724E" w:rsidP="00505447">
            <w:pPr>
              <w:ind w:left="8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2724E" w:rsidRPr="000602FB" w:rsidTr="00907E72">
        <w:trPr>
          <w:trHeight w:val="310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Default="0082724E" w:rsidP="00505447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Pr="003B1E1C" w:rsidRDefault="003B1E1C" w:rsidP="00505447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E1C">
              <w:rPr>
                <w:rFonts w:ascii="Times New Roman" w:hAnsi="Times New Roman" w:cs="Times New Roman"/>
                <w:lang w:val="en-US"/>
              </w:rPr>
              <w:t>Kazakh Head architectural and construction Academy</w:t>
            </w:r>
          </w:p>
        </w:tc>
      </w:tr>
      <w:tr w:rsidR="0082724E" w:rsidTr="00907E72">
        <w:trPr>
          <w:trHeight w:val="310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Default="0082724E" w:rsidP="00505447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Pr="00A5514C" w:rsidRDefault="00044CC9" w:rsidP="00505447">
            <w:pPr>
              <w:ind w:left="3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4CC9">
              <w:rPr>
                <w:rFonts w:ascii="Times New Roman" w:hAnsi="Times New Roman" w:cs="Times New Roman"/>
              </w:rPr>
              <w:t>Kazakhstan</w:t>
            </w:r>
            <w:proofErr w:type="spellEnd"/>
            <w:r w:rsidRPr="00044C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4CC9">
              <w:rPr>
                <w:rFonts w:ascii="Times New Roman" w:hAnsi="Times New Roman" w:cs="Times New Roman"/>
              </w:rPr>
              <w:t>Almaty</w:t>
            </w:r>
            <w:proofErr w:type="spellEnd"/>
          </w:p>
        </w:tc>
      </w:tr>
      <w:tr w:rsidR="0082724E" w:rsidRPr="003B1E1C" w:rsidTr="00907E72">
        <w:trPr>
          <w:trHeight w:val="312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Pr="008B7B07" w:rsidRDefault="0082724E" w:rsidP="00505447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Pr="00044CC9" w:rsidRDefault="00044CC9" w:rsidP="0050544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1995-2000</w:t>
            </w:r>
          </w:p>
        </w:tc>
      </w:tr>
      <w:tr w:rsidR="0082724E" w:rsidRPr="000602FB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Pr="008B7B07" w:rsidRDefault="0082724E" w:rsidP="00505447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24E" w:rsidRPr="00A5514C" w:rsidRDefault="00044CC9" w:rsidP="00505447">
            <w:pPr>
              <w:ind w:left="3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4CC9">
              <w:rPr>
                <w:rFonts w:ascii="Times New Roman" w:hAnsi="Times New Roman" w:cs="Times New Roman"/>
                <w:lang w:val="en-US"/>
              </w:rPr>
              <w:t>engineer-technologist majoring in " woodworking Technology»</w:t>
            </w:r>
          </w:p>
        </w:tc>
      </w:tr>
      <w:tr w:rsidR="0082724E" w:rsidRPr="0082724E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Default="0082724E" w:rsidP="00505447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24E" w:rsidRPr="00A5514C" w:rsidRDefault="00044CC9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4CC9">
              <w:rPr>
                <w:rFonts w:ascii="Times New Roman" w:eastAsia="Times New Roman" w:hAnsi="Times New Roman" w:cs="Times New Roman"/>
                <w:lang w:val="en-US"/>
              </w:rPr>
              <w:t>Kazakh national agrarian University</w:t>
            </w:r>
          </w:p>
        </w:tc>
      </w:tr>
      <w:tr w:rsidR="0082724E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Default="0082724E" w:rsidP="00505447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24E" w:rsidRPr="00A5514C" w:rsidRDefault="00044CC9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4CC9">
              <w:rPr>
                <w:rFonts w:ascii="Times New Roman" w:hAnsi="Times New Roman" w:cs="Times New Roman"/>
              </w:rPr>
              <w:t>Kazakhstan</w:t>
            </w:r>
            <w:proofErr w:type="spellEnd"/>
            <w:r w:rsidRPr="00044C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4CC9">
              <w:rPr>
                <w:rFonts w:ascii="Times New Roman" w:hAnsi="Times New Roman" w:cs="Times New Roman"/>
              </w:rPr>
              <w:t>Almaty</w:t>
            </w:r>
            <w:proofErr w:type="spellEnd"/>
          </w:p>
        </w:tc>
      </w:tr>
      <w:tr w:rsidR="0082724E" w:rsidRPr="003B1E1C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Pr="008B7B07" w:rsidRDefault="0082724E" w:rsidP="00505447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24E" w:rsidRPr="00044CC9" w:rsidRDefault="00044CC9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2013-2015</w:t>
            </w:r>
          </w:p>
        </w:tc>
      </w:tr>
      <w:tr w:rsidR="0082724E" w:rsidRPr="000602FB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4E" w:rsidRPr="008B7B07" w:rsidRDefault="0082724E" w:rsidP="00505447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24E" w:rsidRPr="00A5514C" w:rsidRDefault="00044CC9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4CC9">
              <w:rPr>
                <w:rFonts w:ascii="Times New Roman" w:eastAsia="Times New Roman" w:hAnsi="Times New Roman" w:cs="Times New Roman"/>
                <w:lang w:val="en-US"/>
              </w:rPr>
              <w:t>Master of agricultural Sciences in specialty 6M080700-Forest resources and forestry</w:t>
            </w:r>
          </w:p>
        </w:tc>
      </w:tr>
      <w:tr w:rsidR="00044CC9" w:rsidRPr="003B1E1C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80089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A5514C" w:rsidRDefault="00044CC9" w:rsidP="0080089E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4CC9">
              <w:rPr>
                <w:rFonts w:ascii="Times New Roman" w:eastAsia="Times New Roman" w:hAnsi="Times New Roman" w:cs="Times New Roman"/>
                <w:lang w:val="en-US"/>
              </w:rPr>
              <w:t>Kazakh national agrarian University</w:t>
            </w:r>
          </w:p>
        </w:tc>
      </w:tr>
      <w:tr w:rsidR="00044CC9" w:rsidRPr="003B1E1C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80089E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A5514C" w:rsidRDefault="00044CC9" w:rsidP="0080089E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4CC9">
              <w:rPr>
                <w:rFonts w:ascii="Times New Roman" w:hAnsi="Times New Roman" w:cs="Times New Roman"/>
              </w:rPr>
              <w:t>Kazakhstan</w:t>
            </w:r>
            <w:proofErr w:type="spellEnd"/>
            <w:r w:rsidRPr="00044C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4CC9">
              <w:rPr>
                <w:rFonts w:ascii="Times New Roman" w:hAnsi="Times New Roman" w:cs="Times New Roman"/>
              </w:rPr>
              <w:t>Almaty</w:t>
            </w:r>
            <w:proofErr w:type="spellEnd"/>
          </w:p>
        </w:tc>
      </w:tr>
      <w:tr w:rsidR="00044CC9" w:rsidRPr="003B1E1C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B7B07" w:rsidRDefault="00044CC9" w:rsidP="0080089E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044CC9" w:rsidRDefault="00044CC9" w:rsidP="00044CC9">
            <w:pPr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2015-2019</w:t>
            </w:r>
          </w:p>
        </w:tc>
      </w:tr>
      <w:tr w:rsidR="00044CC9" w:rsidRPr="000602FB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B7B07" w:rsidRDefault="00044CC9" w:rsidP="0080089E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A5514C" w:rsidRDefault="00044CC9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4CC9">
              <w:rPr>
                <w:rFonts w:ascii="Times New Roman" w:eastAsia="Times New Roman" w:hAnsi="Times New Roman" w:cs="Times New Roman"/>
                <w:lang w:val="en-US"/>
              </w:rPr>
              <w:t>PhD doctoral student in specialty 6D080700-Forest resources and forestry</w:t>
            </w:r>
          </w:p>
        </w:tc>
      </w:tr>
      <w:tr w:rsidR="00044CC9" w:rsidTr="0050544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44CC9" w:rsidRDefault="00044CC9" w:rsidP="00505447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today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044CC9" w:rsidTr="00907E72">
        <w:trPr>
          <w:trHeight w:val="311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B7B07" w:rsidRDefault="00044CC9" w:rsidP="00505447">
            <w:pPr>
              <w:ind w:right="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Full name of the organization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Kazakh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Agrarian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CC9" w:rsidRPr="000602FB" w:rsidTr="00907E72">
        <w:trPr>
          <w:trHeight w:val="517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Default="00044CC9" w:rsidP="00505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A5514C" w:rsidRDefault="00044CC9" w:rsidP="005054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4CC9">
              <w:rPr>
                <w:rFonts w:ascii="Times New Roman" w:hAnsi="Times New Roman" w:cs="Times New Roman"/>
                <w:lang w:val="kk-KZ"/>
              </w:rPr>
              <w:t>Senior lecturer of the Department " Forest resources and hunting»</w:t>
            </w:r>
          </w:p>
        </w:tc>
      </w:tr>
      <w:tr w:rsidR="00044CC9" w:rsidRPr="008B7B07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44CC9" w:rsidRPr="008B7B07" w:rsidRDefault="00044CC9" w:rsidP="00505447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Scientific activity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044CC9" w:rsidRPr="000602FB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44CC9" w:rsidRPr="008B7B07" w:rsidRDefault="00044CC9" w:rsidP="00505447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head and/or the 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executor  of research in RK (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during  the last 3 years)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044CC9" w:rsidRPr="000602FB" w:rsidTr="00907E72">
        <w:trPr>
          <w:trHeight w:val="518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8B7B07" w:rsidRDefault="00044CC9" w:rsidP="00505447">
            <w:pPr>
              <w:jc w:val="center"/>
              <w:rPr>
                <w:lang w:val="en-US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3B1E1C" w:rsidRDefault="00044CC9" w:rsidP="00505447">
            <w:pPr>
              <w:ind w:left="456" w:firstLine="89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3B1E1C" w:rsidRDefault="00044CC9" w:rsidP="00505447">
            <w:pPr>
              <w:ind w:left="15"/>
              <w:jc w:val="center"/>
              <w:rPr>
                <w:lang w:val="en-US"/>
              </w:rPr>
            </w:pPr>
          </w:p>
        </w:tc>
      </w:tr>
      <w:tr w:rsidR="00044CC9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44CC9" w:rsidRDefault="00044CC9" w:rsidP="00505447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pedagogical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044CC9" w:rsidRPr="000602FB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44CC9" w:rsidRPr="008B7B07" w:rsidRDefault="00044CC9" w:rsidP="00505447">
            <w:pPr>
              <w:ind w:left="1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Training of highly qualified personnel </w:t>
            </w:r>
          </w:p>
        </w:tc>
      </w:tr>
      <w:tr w:rsidR="00044CC9" w:rsidTr="00907E72">
        <w:trPr>
          <w:trHeight w:val="51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Default="00044CC9" w:rsidP="00505447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Default="00044CC9" w:rsidP="00505447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left="86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Default="00044CC9" w:rsidP="00505447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specialty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44CC9" w:rsidTr="00907E72">
        <w:trPr>
          <w:trHeight w:val="31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left="16"/>
              <w:jc w:val="center"/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44CC9" w:rsidRPr="000602FB" w:rsidTr="0050544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44CC9" w:rsidRPr="008B7B07" w:rsidRDefault="00044CC9" w:rsidP="00505447">
            <w:pPr>
              <w:ind w:right="5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Information on the number of publications for the last 3 years </w:t>
            </w:r>
          </w:p>
        </w:tc>
      </w:tr>
      <w:tr w:rsidR="00044CC9" w:rsidTr="00907E72">
        <w:trPr>
          <w:trHeight w:val="311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44CC9" w:rsidTr="00907E72">
        <w:trPr>
          <w:trHeight w:val="310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44CC9" w:rsidTr="00907E72">
        <w:trPr>
          <w:trHeight w:val="516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B7B07" w:rsidRDefault="00044CC9" w:rsidP="00505447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Publications in the recommended journals of the MES RK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A5514C" w:rsidRDefault="00044CC9" w:rsidP="00505447">
            <w:pPr>
              <w:ind w:right="4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</w:tr>
      <w:tr w:rsidR="00044CC9" w:rsidTr="00907E72">
        <w:trPr>
          <w:trHeight w:val="310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journals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60E48" w:rsidRDefault="00044CC9" w:rsidP="00505447">
            <w:pPr>
              <w:ind w:left="6"/>
              <w:jc w:val="center"/>
            </w:pPr>
          </w:p>
        </w:tc>
      </w:tr>
      <w:tr w:rsidR="00044CC9" w:rsidTr="00907E72">
        <w:trPr>
          <w:trHeight w:val="312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60E48" w:rsidRDefault="00044CC9" w:rsidP="00505447">
            <w:pPr>
              <w:ind w:left="6"/>
              <w:jc w:val="center"/>
            </w:pPr>
          </w:p>
        </w:tc>
      </w:tr>
      <w:tr w:rsidR="00044CC9" w:rsidTr="00907E72">
        <w:trPr>
          <w:trHeight w:val="310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60E48" w:rsidRDefault="00044CC9" w:rsidP="00505447">
            <w:pPr>
              <w:ind w:left="6"/>
              <w:jc w:val="center"/>
            </w:pPr>
          </w:p>
        </w:tc>
      </w:tr>
      <w:tr w:rsidR="00044CC9" w:rsidTr="00907E72">
        <w:trPr>
          <w:trHeight w:val="311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Monographs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A5514C" w:rsidRDefault="00044CC9" w:rsidP="00505447">
            <w:pPr>
              <w:ind w:right="49"/>
              <w:jc w:val="center"/>
              <w:rPr>
                <w:lang w:val="en-US"/>
              </w:rPr>
            </w:pPr>
          </w:p>
        </w:tc>
      </w:tr>
      <w:tr w:rsidR="00044CC9" w:rsidRPr="000602FB" w:rsidTr="0050544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44CC9" w:rsidRPr="008B7B07" w:rsidRDefault="00044CC9" w:rsidP="00505447">
            <w:pPr>
              <w:ind w:right="55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main scientific publications (for the last 3 years) </w:t>
            </w:r>
          </w:p>
        </w:tc>
      </w:tr>
      <w:tr w:rsidR="00044CC9" w:rsidRPr="000602FB" w:rsidTr="00907E72">
        <w:trPr>
          <w:trHeight w:val="518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Default="00044CC9" w:rsidP="0050544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Default="00044CC9" w:rsidP="0050544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B7B07" w:rsidRDefault="00044CC9" w:rsidP="00505447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Name of the edition, volume, number, page </w:t>
            </w:r>
          </w:p>
        </w:tc>
      </w:tr>
      <w:tr w:rsidR="00044CC9" w:rsidRPr="00907E72" w:rsidTr="00907E72">
        <w:trPr>
          <w:trHeight w:val="679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сследование некоторых древесно-кустарниковых видов, произрастающих в горах Северного Тянь-Шаня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B15C64" w:rsidRDefault="00044CC9" w:rsidP="00221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B15C64" w:rsidRDefault="00044CC9" w:rsidP="00221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Адил</w:t>
            </w:r>
            <w:r w:rsidRPr="00B15C64">
              <w:rPr>
                <w:rFonts w:ascii="Times New Roman" w:hAnsi="Times New Roman" w:cs="Times New Roman"/>
              </w:rPr>
              <w:t xml:space="preserve">баева Ж.Б., </w:t>
            </w:r>
            <w:proofErr w:type="spellStart"/>
            <w:r w:rsidRPr="00B15C64">
              <w:rPr>
                <w:rFonts w:ascii="Times New Roman" w:hAnsi="Times New Roman" w:cs="Times New Roman"/>
              </w:rPr>
              <w:t>Майсупова</w:t>
            </w:r>
            <w:proofErr w:type="spellEnd"/>
            <w:r w:rsidRPr="00B15C64">
              <w:rPr>
                <w:rFonts w:ascii="Times New Roman" w:hAnsi="Times New Roman" w:cs="Times New Roman"/>
              </w:rPr>
              <w:t xml:space="preserve"> Б.Д., </w:t>
            </w:r>
          </w:p>
          <w:p w:rsidR="00044CC9" w:rsidRDefault="00044CC9" w:rsidP="0022106D">
            <w:pPr>
              <w:rPr>
                <w:rFonts w:ascii="Times New Roman" w:hAnsi="Times New Roman" w:cs="Times New Roman"/>
                <w:lang w:val="kk-KZ"/>
              </w:rPr>
            </w:pPr>
            <w:r w:rsidRPr="00B15C64">
              <w:rPr>
                <w:rFonts w:ascii="Times New Roman" w:hAnsi="Times New Roman" w:cs="Times New Roman"/>
              </w:rPr>
              <w:t xml:space="preserve">Кентбаева Б.А., Утебекова А.Д., </w:t>
            </w:r>
          </w:p>
          <w:p w:rsidR="00044CC9" w:rsidRPr="00B15C64" w:rsidRDefault="00044CC9" w:rsidP="0022106D">
            <w:pPr>
              <w:rPr>
                <w:rFonts w:ascii="Times New Roman" w:hAnsi="Times New Roman" w:cs="Times New Roman"/>
              </w:rPr>
            </w:pPr>
            <w:r w:rsidRPr="00B15C64">
              <w:rPr>
                <w:rFonts w:ascii="Times New Roman" w:hAnsi="Times New Roman" w:cs="Times New Roman"/>
              </w:rPr>
              <w:t>Досманбетов Д.А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Исследования, результаты, 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- № 1(77). – С. 136-141. </w:t>
            </w:r>
          </w:p>
          <w:p w:rsidR="00044CC9" w:rsidRPr="00B15C64" w:rsidRDefault="00044CC9" w:rsidP="0022106D">
            <w:pPr>
              <w:tabs>
                <w:tab w:val="center" w:pos="993"/>
              </w:tabs>
              <w:ind w:right="140"/>
              <w:rPr>
                <w:rFonts w:ascii="Times New Roman" w:hAnsi="Times New Roman" w:cs="Times New Roman"/>
              </w:rPr>
            </w:pPr>
          </w:p>
        </w:tc>
      </w:tr>
      <w:tr w:rsidR="00044CC9" w:rsidRPr="00907E72" w:rsidTr="00907E72">
        <w:trPr>
          <w:trHeight w:val="1471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  вегетативного размножения для получения посадочных материалов древесных видов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Б.Д.Майсупова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Д.А. Досманбетов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А.Д. Утебекова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Ж.Б. 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баева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«Вестник государственного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университета имени Шакарима г. Семей». -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- №1 . – С.240-243.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CC9" w:rsidRPr="008B7B07" w:rsidTr="00907E72">
        <w:trPr>
          <w:trHeight w:val="641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перспективных таксонов основных лесообразующих, дикоплодовых и декоративных древесных и кустарниковых растений в условиях Заилийского Алатау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Майсупова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Б.Д.,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Абаева К.Т., 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 Ж.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Исследования, результаты, 2016. - № 3. – С. 102-105.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CC9" w:rsidRPr="008B7B07" w:rsidTr="00907E72">
        <w:trPr>
          <w:trHeight w:val="1061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Ағаш сақинасы хронологиясының есебі және олардың статистикалық талдауы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Б.Д. Майсупова,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А.Д. Өтебекова,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Б.Т. Мәмбетов,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Д.А. Досманбетов, 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Ж.Б. Адилбаева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Исследования, результаты, 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- №1(77). – С. 238-242. </w:t>
            </w:r>
          </w:p>
        </w:tc>
      </w:tr>
      <w:tr w:rsidR="00044CC9" w:rsidRPr="008B7B07" w:rsidTr="00907E72">
        <w:trPr>
          <w:trHeight w:val="1255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состояние основных лесообразующих, дикоплодовых и декоративных древесно-кустарниковых растений в условиях Заилийского Алатау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Абаева Қ.Т.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Адилбаева Ж.Б.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Утебекова А.Д.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«Членство в ВТО: перспективы научных исследований и международного рынка технологий»: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матер.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науч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–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г. Бангкок, Тайланд, 2016. - С. 312-316.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CC9" w:rsidRPr="008B7B07" w:rsidTr="00907E72">
        <w:trPr>
          <w:trHeight w:val="830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  состояния лесов различного назначения </w:t>
            </w:r>
          </w:p>
          <w:p w:rsidR="00044CC9" w:rsidRPr="008962D0" w:rsidRDefault="00044CC9" w:rsidP="00221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Абаева К.,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баева Ж.,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Утебекова А.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«Актуальные вопросы сохранения биоразнообразия, в т.ч. снежного барса на территории Северного Тянь-Шаня»:   матер.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науч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–Алматинская область, ГНПП «Көлсай көлдері», .2017. - С. 275-279. </w:t>
            </w:r>
          </w:p>
        </w:tc>
      </w:tr>
      <w:tr w:rsidR="00044CC9" w:rsidRPr="00907E72" w:rsidTr="00907E72">
        <w:trPr>
          <w:trHeight w:val="1511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древесных и кустарниковых видов для озеленения  основных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магистралей  г. Алматы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МамбетовБ.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Букейханов А., Утебекова А., Адилбаева Ж.,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Досманбетов Д., Келгенбаев Н., Дукенов Ж.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2D1933" w:rsidRDefault="00044CC9" w:rsidP="0022106D">
            <w:pPr>
              <w:ind w:right="55"/>
              <w:rPr>
                <w:rFonts w:ascii="Times New Roman" w:eastAsia="Times New Roman" w:hAnsi="Times New Roman" w:cs="Times New Roman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«Лесная наука Казахстана: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и перспективы развития», посвященной 60-летию создания КазНИИЛХА: </w:t>
            </w:r>
          </w:p>
        </w:tc>
      </w:tr>
      <w:tr w:rsidR="00044CC9" w:rsidRPr="008B7B07" w:rsidTr="00907E72">
        <w:trPr>
          <w:trHeight w:val="1107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рекреационного воздействия на древостой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баева Ж.Б.,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Абаева К.Т.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«Актуальные проблемы устойчивого развития лесного комплекса»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матер. м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</w:t>
            </w:r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практ. конф. – Алматы,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16-17 ноября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– С.202-206.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CC9" w:rsidRPr="000602FB" w:rsidTr="00907E72">
        <w:trPr>
          <w:trHeight w:val="1407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 of sustainable forest landscapes and management on a typological basis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Zhanerа Adilbaeva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1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Ainur Utebekova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 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Bagila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Maisupova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Kurmankul Abaeva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2nd International Eurasian Conference on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Biological and Chemical Sciences (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EurasianBioChem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2019), 28-29 June 2019,  Ankara/Turkey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44CC9" w:rsidRPr="000602FB" w:rsidTr="00907E72">
        <w:trPr>
          <w:trHeight w:val="1407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Annual rings of woody plants as indicators of climatic environmental conditions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Ainur Utebekova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 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  <w:t>Zhanerа Adilbaeva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tr-TR"/>
              </w:rPr>
              <w:t>1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Bagila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Maisupova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Kurmankul Abaeva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Botagoz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Kentbayeva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2nd International Eurasian Conference on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Biological and Chemical Sciences (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EurasianBioChem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2019), 28-29 June 2019,  Ankara/Turkey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44CC9" w:rsidRPr="008B7B07" w:rsidTr="00907E72">
        <w:trPr>
          <w:trHeight w:val="1407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Іле Алатауы жағдайында ағаш-бұталы өсімдіктер түрлерін қорғаныш мақсатында таңдау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Ахметов Р.С.,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Утебекова А.Д,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Досманбетов Д.А.,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Дукенов 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Ж.С., 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2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Адилбаева Ж.Б.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«Сохранение лесных генетических ресурсов»: матер. 6-ой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.-Щучинск, 16-20 сентября 2019. </w:t>
            </w:r>
          </w:p>
        </w:tc>
      </w:tr>
      <w:tr w:rsidR="00044CC9" w:rsidRPr="008B7B07" w:rsidTr="00907E72">
        <w:trPr>
          <w:trHeight w:val="1407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Age Structure of </w:t>
            </w:r>
            <w:r w:rsidRPr="00896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Malus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sieversii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Population in Ili of Xinjiang and Kazakhstan </w:t>
            </w:r>
          </w:p>
          <w:p w:rsidR="00044CC9" w:rsidRPr="00895B41" w:rsidRDefault="00044CC9" w:rsidP="002210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Zhang Ping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044CC9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LV Zhao-zhi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1,3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 </w:t>
            </w:r>
          </w:p>
          <w:p w:rsidR="00044CC9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Zhang Xin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1,3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Zhao Xiang-ping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Zhnag Yong-guang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1,4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044CC9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Gulzhanat Tanabekova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44CC9" w:rsidRPr="008962D0" w:rsidRDefault="00044CC9" w:rsidP="002210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Bagila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Maisupova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 </w:t>
            </w:r>
          </w:p>
          <w:p w:rsidR="00044CC9" w:rsidRDefault="00044CC9" w:rsidP="00221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Adilbayeva Zhanera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7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:rsidR="00044CC9" w:rsidRPr="002D1933" w:rsidRDefault="00044CC9" w:rsidP="002210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Cui Zhi-jun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907E72" w:rsidRDefault="00044CC9" w:rsidP="00221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7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  <w:r w:rsidRPr="0089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Arid Zone Research – </w:t>
            </w:r>
            <w:r w:rsidRPr="00907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</w:p>
          <w:p w:rsidR="00044CC9" w:rsidRPr="00907E72" w:rsidRDefault="00044CC9" w:rsidP="00221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07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  <w:r w:rsidRPr="0089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2019.  Vol. 36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№4. -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P. 844-</w:t>
            </w:r>
          </w:p>
          <w:p w:rsidR="00044CC9" w:rsidRPr="008962D0" w:rsidRDefault="00044CC9" w:rsidP="00221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     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853. 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Китай </w:t>
            </w:r>
          </w:p>
          <w:p w:rsidR="00044CC9" w:rsidRPr="002D1933" w:rsidRDefault="00044CC9" w:rsidP="0022106D">
            <w:pPr>
              <w:ind w:left="5" w:firstLine="709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4CC9" w:rsidTr="0050544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44CC9" w:rsidRPr="00860E48" w:rsidRDefault="00044CC9" w:rsidP="00505447">
            <w:pPr>
              <w:ind w:right="53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Innovative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: </w:t>
            </w:r>
          </w:p>
        </w:tc>
      </w:tr>
      <w:tr w:rsidR="00044CC9" w:rsidRPr="008B7B07" w:rsidTr="00907E72">
        <w:trPr>
          <w:trHeight w:val="517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860E48" w:rsidRDefault="00044CC9" w:rsidP="00505447">
            <w:pPr>
              <w:ind w:right="51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Assigned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number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860E48" w:rsidRDefault="00044CC9" w:rsidP="00505447">
            <w:pPr>
              <w:ind w:right="48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C9" w:rsidRPr="00860E48" w:rsidRDefault="00044CC9" w:rsidP="00505447">
            <w:pPr>
              <w:jc w:val="center"/>
              <w:rPr>
                <w:lang w:val="en-US"/>
              </w:rPr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holder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44CC9" w:rsidTr="0050544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44CC9" w:rsidRDefault="00044CC9" w:rsidP="00505447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Knowledge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languages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044CC9" w:rsidRPr="000602FB" w:rsidTr="00907E72">
        <w:trPr>
          <w:trHeight w:val="311"/>
        </w:trPr>
        <w:tc>
          <w:tcPr>
            <w:tcW w:w="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044CC9" w:rsidP="0050544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B7B07" w:rsidRDefault="00044CC9" w:rsidP="00505447">
            <w:pPr>
              <w:ind w:right="49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Level of proficiency (low, average, high) </w:t>
            </w:r>
          </w:p>
        </w:tc>
      </w:tr>
      <w:tr w:rsidR="00044CC9" w:rsidTr="00907E72">
        <w:trPr>
          <w:trHeight w:val="310"/>
        </w:trPr>
        <w:tc>
          <w:tcPr>
            <w:tcW w:w="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Pr="008B7B07" w:rsidRDefault="00044CC9" w:rsidP="00505447">
            <w:pPr>
              <w:ind w:right="5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9" w:rsidRDefault="002833FB" w:rsidP="0050544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2724E" w:rsidRDefault="0082724E" w:rsidP="0082724E">
      <w:pPr>
        <w:spacing w:after="218"/>
        <w:jc w:val="both"/>
      </w:pPr>
      <w:r>
        <w:t xml:space="preserve">  </w:t>
      </w:r>
    </w:p>
    <w:p w:rsidR="00C2575C" w:rsidRPr="003771E1" w:rsidRDefault="00C2575C" w:rsidP="00C2575C">
      <w:pPr>
        <w:ind w:left="-709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sectPr w:rsidR="00C2575C" w:rsidRPr="003771E1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10"/>
    <w:rsid w:val="00044CC9"/>
    <w:rsid w:val="000602FB"/>
    <w:rsid w:val="002833FB"/>
    <w:rsid w:val="00340510"/>
    <w:rsid w:val="00366C30"/>
    <w:rsid w:val="003771E1"/>
    <w:rsid w:val="003B1E1C"/>
    <w:rsid w:val="00407EF5"/>
    <w:rsid w:val="00467C29"/>
    <w:rsid w:val="004872E4"/>
    <w:rsid w:val="00505447"/>
    <w:rsid w:val="00541DAA"/>
    <w:rsid w:val="00603672"/>
    <w:rsid w:val="006857BE"/>
    <w:rsid w:val="007D1CE1"/>
    <w:rsid w:val="007F43C7"/>
    <w:rsid w:val="0082724E"/>
    <w:rsid w:val="00895B41"/>
    <w:rsid w:val="008E258C"/>
    <w:rsid w:val="00907E72"/>
    <w:rsid w:val="00934B19"/>
    <w:rsid w:val="009647DA"/>
    <w:rsid w:val="00B15C64"/>
    <w:rsid w:val="00B50326"/>
    <w:rsid w:val="00BC2839"/>
    <w:rsid w:val="00C006DC"/>
    <w:rsid w:val="00C2575C"/>
    <w:rsid w:val="00D820D0"/>
    <w:rsid w:val="00E25B5A"/>
    <w:rsid w:val="00F1328E"/>
    <w:rsid w:val="00F235EA"/>
    <w:rsid w:val="00F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7F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7F43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F43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7F43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C7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82724E"/>
  </w:style>
  <w:style w:type="character" w:customStyle="1" w:styleId="alt-edited">
    <w:name w:val="alt-edited"/>
    <w:basedOn w:val="a0"/>
    <w:rsid w:val="00827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7F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7F43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F43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7F43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C7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82724E"/>
  </w:style>
  <w:style w:type="character" w:customStyle="1" w:styleId="alt-edited">
    <w:name w:val="alt-edited"/>
    <w:basedOn w:val="a0"/>
    <w:rsid w:val="0082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33</cp:revision>
  <cp:lastPrinted>2019-09-19T09:17:00Z</cp:lastPrinted>
  <dcterms:created xsi:type="dcterms:W3CDTF">2019-09-19T08:34:00Z</dcterms:created>
  <dcterms:modified xsi:type="dcterms:W3CDTF">2019-10-24T05:36:00Z</dcterms:modified>
</cp:coreProperties>
</file>